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63" w:rsidRDefault="0059642A" w:rsidP="006F6A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3CB02A9E" wp14:editId="4D5FC7F7">
            <wp:simplePos x="0" y="0"/>
            <wp:positionH relativeFrom="column">
              <wp:posOffset>-42030</wp:posOffset>
            </wp:positionH>
            <wp:positionV relativeFrom="paragraph">
              <wp:posOffset>-42030</wp:posOffset>
            </wp:positionV>
            <wp:extent cx="1087394" cy="942463"/>
            <wp:effectExtent l="0" t="0" r="0" b="0"/>
            <wp:wrapNone/>
            <wp:docPr id="2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04" cy="94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1A2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CEF4056" wp14:editId="1184125D">
                <wp:extent cx="5609590" cy="729615"/>
                <wp:effectExtent l="9525" t="0" r="3810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9590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1A25" w:rsidRDefault="00941A25" w:rsidP="00941A2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Шанхай -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Санья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1.7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" filled="f" stroked="f">
                <o:lock v:ext="edit" text="t" shapetype="t"/>
                <v:textbox style="mso-fit-shape-to-text:t">
                  <w:txbxContent>
                    <w:p w:rsidR="00941A25" w:rsidRDefault="00941A25" w:rsidP="00941A25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Шанхай -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Санья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65FCB" w:rsidRDefault="00AF2A6C" w:rsidP="00A65FCB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114535" wp14:editId="2E98CD7C">
            <wp:simplePos x="0" y="0"/>
            <wp:positionH relativeFrom="column">
              <wp:posOffset>4743756</wp:posOffset>
            </wp:positionH>
            <wp:positionV relativeFrom="paragraph">
              <wp:posOffset>5715</wp:posOffset>
            </wp:positionV>
            <wp:extent cx="2086596" cy="1390650"/>
            <wp:effectExtent l="0" t="0" r="9525" b="0"/>
            <wp:wrapNone/>
            <wp:docPr id="4" name="Рисунок 4" descr="https://img-fotki.yandex.ru/get/9226/24332511.171/0_cea43_df1803e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mg-fotki.yandex.ru/get/9226/24332511.171/0_cea43_df1803e5_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17" cy="139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92B">
        <w:rPr>
          <w:noProof/>
        </w:rPr>
        <w:drawing>
          <wp:anchor distT="0" distB="0" distL="114300" distR="114300" simplePos="0" relativeHeight="251659776" behindDoc="1" locked="0" layoutInCell="1" allowOverlap="1" wp14:anchorId="4C7D9D11" wp14:editId="09FF7C95">
            <wp:simplePos x="0" y="0"/>
            <wp:positionH relativeFrom="column">
              <wp:posOffset>54610</wp:posOffset>
            </wp:positionH>
            <wp:positionV relativeFrom="paragraph">
              <wp:posOffset>8890</wp:posOffset>
            </wp:positionV>
            <wp:extent cx="2134235" cy="1421765"/>
            <wp:effectExtent l="0" t="0" r="0" b="0"/>
            <wp:wrapNone/>
            <wp:docPr id="3" name="Рисунок 3" descr="Ð¤Ð¾ÑÐ¾ Ð¨Ð°Ð½Ñ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Ð¤Ð¾ÑÐ¾ Ð¨Ð°Ð½ÑÐ°Ñ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34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A65FCB">
        <w:rPr>
          <w:rFonts w:ascii="Times New Roman" w:hAnsi="Times New Roman" w:cs="Times New Roman"/>
          <w:b/>
          <w:i/>
          <w:sz w:val="32"/>
          <w:szCs w:val="28"/>
        </w:rPr>
        <w:t xml:space="preserve">                          </w:t>
      </w:r>
    </w:p>
    <w:p w:rsidR="00A65FCB" w:rsidRPr="009C3278" w:rsidRDefault="00152692" w:rsidP="008E223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 w:rsidRPr="009C3278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Программа </w:t>
      </w:r>
      <w:r w:rsidR="00E42AC9" w:rsidRPr="009C3278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 </w:t>
      </w:r>
      <w:r w:rsidR="006F6A63" w:rsidRPr="009C3278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тура </w:t>
      </w:r>
    </w:p>
    <w:p w:rsidR="00152692" w:rsidRPr="009C3278" w:rsidRDefault="00F15EC5" w:rsidP="00F15EC5">
      <w:pPr>
        <w:tabs>
          <w:tab w:val="left" w:pos="1875"/>
          <w:tab w:val="center" w:pos="5542"/>
        </w:tabs>
        <w:spacing w:after="0"/>
        <w:ind w:left="142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9C3278">
        <w:rPr>
          <w:rFonts w:ascii="Times New Roman" w:hAnsi="Times New Roman" w:cs="Times New Roman"/>
          <w:b/>
          <w:i/>
          <w:color w:val="002060"/>
          <w:sz w:val="36"/>
          <w:szCs w:val="28"/>
        </w:rPr>
        <w:tab/>
      </w:r>
      <w:r w:rsidRPr="009C3278">
        <w:rPr>
          <w:rFonts w:ascii="Times New Roman" w:hAnsi="Times New Roman" w:cs="Times New Roman"/>
          <w:b/>
          <w:i/>
          <w:color w:val="002060"/>
          <w:sz w:val="36"/>
          <w:szCs w:val="28"/>
        </w:rPr>
        <w:tab/>
      </w:r>
      <w:r w:rsidR="006F6A63" w:rsidRPr="009C3278">
        <w:rPr>
          <w:rFonts w:ascii="Times New Roman" w:hAnsi="Times New Roman" w:cs="Times New Roman"/>
          <w:b/>
          <w:i/>
          <w:color w:val="002060"/>
          <w:sz w:val="36"/>
          <w:szCs w:val="28"/>
        </w:rPr>
        <w:t>на 15 дней</w:t>
      </w:r>
    </w:p>
    <w:p w:rsidR="001949E6" w:rsidRDefault="00A65FCB" w:rsidP="00A65FCB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</w:t>
      </w:r>
      <w:r w:rsidR="008A3A25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  </w:t>
      </w:r>
    </w:p>
    <w:p w:rsidR="00A65FCB" w:rsidRPr="0059642A" w:rsidRDefault="00A65FCB" w:rsidP="00F15EC5">
      <w:pPr>
        <w:spacing w:after="0"/>
        <w:rPr>
          <w:b/>
          <w:sz w:val="36"/>
          <w:szCs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525"/>
      </w:tblGrid>
      <w:tr w:rsidR="00AF2A6C" w:rsidTr="00F15EC5">
        <w:trPr>
          <w:trHeight w:val="1372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AF2A6C" w:rsidRPr="007C4233" w:rsidRDefault="00AF2A6C" w:rsidP="00F1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AF2A6C" w:rsidRPr="008E2234" w:rsidRDefault="00AF2A6C" w:rsidP="00F15EC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E2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12 ноября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A6C" w:rsidRPr="00AF2A6C" w:rsidRDefault="00AF2A6C" w:rsidP="00F15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Сбор на таможне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(здание «Билетные кассы», офис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205 фирмы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Амуртурист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»), выезд в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Хэйхэ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Встреча, трансфер в аэропорт.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14:35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Вылет самолётом в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.Ш</w:t>
            </w:r>
            <w:proofErr w:type="gram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анхай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Рейс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20.15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Прибытие в аэропорт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Пудун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(Шанхай)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Встреча, трансфер в гостиницу «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Shanghai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Greenland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Jiulong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Hotel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4*,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(сайт отеля -  </w:t>
            </w:r>
            <w:hyperlink r:id="rId9" w:history="1">
              <w:r w:rsidRPr="00AF2A6C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http://www.jiulonghotelshanghai.com/photos/</w:t>
              </w:r>
            </w:hyperlink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15EC5" w:rsidTr="00F15EC5">
        <w:trPr>
          <w:trHeight w:val="568"/>
        </w:trPr>
        <w:tc>
          <w:tcPr>
            <w:tcW w:w="1259" w:type="dxa"/>
            <w:vAlign w:val="center"/>
          </w:tcPr>
          <w:p w:rsidR="00F15EC5" w:rsidRPr="007C4233" w:rsidRDefault="00F15EC5" w:rsidP="00F1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13 – 17 ноября</w:t>
            </w:r>
          </w:p>
        </w:tc>
        <w:tc>
          <w:tcPr>
            <w:tcW w:w="9525" w:type="dxa"/>
            <w:tcBorders>
              <w:top w:val="single" w:sz="4" w:space="0" w:color="auto"/>
              <w:right w:val="single" w:sz="4" w:space="0" w:color="auto"/>
            </w:tcBorders>
          </w:tcPr>
          <w:p w:rsidR="00F15EC5" w:rsidRPr="00AF2A6C" w:rsidRDefault="00F15EC5" w:rsidP="00F15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Завтрак. Свободное время. </w:t>
            </w:r>
          </w:p>
          <w:p w:rsidR="00F15EC5" w:rsidRPr="001949E6" w:rsidRDefault="00F15EC5" w:rsidP="00F15E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Экскурсионная программа за наличный расчёт по желанию.</w:t>
            </w:r>
          </w:p>
        </w:tc>
      </w:tr>
      <w:tr w:rsidR="00F15EC5" w:rsidRPr="00D379C2" w:rsidTr="00F15EC5">
        <w:trPr>
          <w:trHeight w:val="819"/>
        </w:trPr>
        <w:tc>
          <w:tcPr>
            <w:tcW w:w="1259" w:type="dxa"/>
            <w:vAlign w:val="center"/>
          </w:tcPr>
          <w:p w:rsidR="00F15EC5" w:rsidRPr="007C4233" w:rsidRDefault="00F15EC5" w:rsidP="00F1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18 ноября</w:t>
            </w:r>
          </w:p>
        </w:tc>
        <w:tc>
          <w:tcPr>
            <w:tcW w:w="9525" w:type="dxa"/>
            <w:tcBorders>
              <w:right w:val="single" w:sz="4" w:space="0" w:color="auto"/>
            </w:tcBorders>
          </w:tcPr>
          <w:p w:rsidR="00F15EC5" w:rsidRPr="00F15EC5" w:rsidRDefault="00F15EC5" w:rsidP="00F15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Завтрак. Трансфер в аэропорт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Пудун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(Шанхай)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16:15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Вылет самолётом в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анья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(о.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Хайнань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gram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Рейс</w:t>
            </w:r>
            <w:proofErr w:type="gram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1127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19:50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Прибытие в аэропорт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Санья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Феникс. Встреча</w:t>
            </w:r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трансфер</w:t>
            </w:r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гостиницу</w:t>
            </w:r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GuestHouse</w:t>
            </w:r>
            <w:proofErr w:type="spellEnd"/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</w:t>
            </w:r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Hotel</w:t>
            </w:r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Sanya</w:t>
            </w:r>
            <w:proofErr w:type="spellEnd"/>
            <w:r w:rsidRPr="00F15EC5">
              <w:rPr>
                <w:rFonts w:ascii="Times New Roman" w:hAnsi="Times New Roman" w:cs="Times New Roman"/>
                <w:i/>
                <w:sz w:val="24"/>
                <w:szCs w:val="24"/>
              </w:rPr>
              <w:t>» 4*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, размещение.</w:t>
            </w:r>
          </w:p>
        </w:tc>
      </w:tr>
      <w:tr w:rsidR="00F15EC5" w:rsidTr="00F15EC5">
        <w:trPr>
          <w:trHeight w:val="686"/>
        </w:trPr>
        <w:tc>
          <w:tcPr>
            <w:tcW w:w="1259" w:type="dxa"/>
            <w:vAlign w:val="center"/>
          </w:tcPr>
          <w:p w:rsidR="00F15EC5" w:rsidRPr="00B82957" w:rsidRDefault="00F15EC5" w:rsidP="00F1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8295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19-24 ноября</w:t>
            </w:r>
          </w:p>
        </w:tc>
        <w:tc>
          <w:tcPr>
            <w:tcW w:w="9525" w:type="dxa"/>
            <w:tcBorders>
              <w:right w:val="single" w:sz="4" w:space="0" w:color="auto"/>
            </w:tcBorders>
          </w:tcPr>
          <w:p w:rsidR="00F15EC5" w:rsidRPr="00AF2A6C" w:rsidRDefault="00F15EC5" w:rsidP="00AF2A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Завтрак. Свободное время. Отдых на море. </w:t>
            </w:r>
          </w:p>
          <w:p w:rsidR="00F15EC5" w:rsidRPr="001949E6" w:rsidRDefault="00F15EC5" w:rsidP="00AF2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Экскурсионная программа за наличный расчёт по желанию.</w:t>
            </w:r>
          </w:p>
        </w:tc>
      </w:tr>
      <w:tr w:rsidR="00F15EC5" w:rsidTr="00F15EC5">
        <w:trPr>
          <w:trHeight w:val="999"/>
        </w:trPr>
        <w:tc>
          <w:tcPr>
            <w:tcW w:w="1259" w:type="dxa"/>
            <w:vAlign w:val="center"/>
          </w:tcPr>
          <w:p w:rsidR="00F15EC5" w:rsidRPr="00B82957" w:rsidRDefault="00F15EC5" w:rsidP="00F1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25 ноября</w:t>
            </w:r>
          </w:p>
        </w:tc>
        <w:tc>
          <w:tcPr>
            <w:tcW w:w="9525" w:type="dxa"/>
            <w:tcBorders>
              <w:right w:val="single" w:sz="4" w:space="0" w:color="auto"/>
            </w:tcBorders>
          </w:tcPr>
          <w:p w:rsidR="00F15EC5" w:rsidRPr="00F15EC5" w:rsidRDefault="00F15EC5" w:rsidP="00F15E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Сдача номера. Трансфер в аэропорт.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07:10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Вылет самолётов в г. Харбин.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14:10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Прибытие в аэропорт в г. Харбин. Встреча, трансфер.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20:43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Отправление поездом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Хэйхэ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15EC5" w:rsidTr="00F15EC5">
        <w:trPr>
          <w:trHeight w:val="544"/>
        </w:trPr>
        <w:tc>
          <w:tcPr>
            <w:tcW w:w="1259" w:type="dxa"/>
            <w:vAlign w:val="center"/>
          </w:tcPr>
          <w:p w:rsidR="00F15EC5" w:rsidRDefault="00F15EC5" w:rsidP="00F1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26 ноября</w:t>
            </w:r>
          </w:p>
        </w:tc>
        <w:tc>
          <w:tcPr>
            <w:tcW w:w="9525" w:type="dxa"/>
          </w:tcPr>
          <w:p w:rsidR="00F15EC5" w:rsidRDefault="00F15EC5" w:rsidP="00F15E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07:40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Прибытие </w:t>
            </w:r>
            <w:proofErr w:type="gram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на ж</w:t>
            </w:r>
            <w:proofErr w:type="gram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/д вокзал г. </w:t>
            </w:r>
            <w:proofErr w:type="spell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Хэйхэ</w:t>
            </w:r>
            <w:proofErr w:type="spell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. Встреча.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Завтрак. Трансфер на таможню. Вые</w:t>
            </w:r>
            <w:proofErr w:type="gramStart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зд в Бл</w:t>
            </w:r>
            <w:proofErr w:type="gramEnd"/>
            <w:r w:rsidRPr="00AF2A6C">
              <w:rPr>
                <w:rFonts w:ascii="Times New Roman" w:hAnsi="Times New Roman" w:cs="Times New Roman"/>
                <w:i/>
                <w:sz w:val="24"/>
                <w:szCs w:val="24"/>
              </w:rPr>
              <w:t>аговещенск.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9642A" w:rsidRPr="009C3278" w:rsidRDefault="001949E6" w:rsidP="00AF2A6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9C3278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Стоимость путевки на </w:t>
      </w:r>
      <w:r w:rsidR="008E2234" w:rsidRPr="009C3278">
        <w:rPr>
          <w:rFonts w:ascii="Times New Roman" w:hAnsi="Times New Roman" w:cs="Times New Roman"/>
          <w:b/>
          <w:color w:val="002060"/>
          <w:sz w:val="36"/>
          <w:szCs w:val="28"/>
        </w:rPr>
        <w:t>1</w:t>
      </w:r>
      <w:r w:rsidRPr="009C3278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</w:t>
      </w:r>
      <w:r w:rsidR="009C3278">
        <w:rPr>
          <w:rFonts w:ascii="Times New Roman" w:hAnsi="Times New Roman" w:cs="Times New Roman"/>
          <w:b/>
          <w:color w:val="002060"/>
          <w:sz w:val="36"/>
          <w:szCs w:val="28"/>
        </w:rPr>
        <w:t>чел.</w:t>
      </w:r>
      <w:r w:rsidR="0059642A" w:rsidRPr="009C3278">
        <w:rPr>
          <w:rFonts w:ascii="Times New Roman" w:hAnsi="Times New Roman" w:cs="Times New Roman"/>
          <w:b/>
          <w:color w:val="002060"/>
          <w:sz w:val="36"/>
          <w:szCs w:val="28"/>
        </w:rPr>
        <w:t>: 1600 $ * + 5500 рублей</w:t>
      </w:r>
    </w:p>
    <w:p w:rsidR="001949E6" w:rsidRPr="0031798E" w:rsidRDefault="0059642A" w:rsidP="00AF2A6C">
      <w:pPr>
        <w:spacing w:after="0" w:line="240" w:lineRule="auto"/>
        <w:jc w:val="center"/>
      </w:pPr>
      <w:r>
        <w:t>*</w:t>
      </w:r>
      <w:r w:rsidR="001949E6" w:rsidRPr="0031798E">
        <w:t>Оплата принимается в рублях по курсу ЦБ РФ на день окончательного расчета +2% конвертации.</w:t>
      </w:r>
    </w:p>
    <w:p w:rsidR="001949E6" w:rsidRPr="00D16840" w:rsidRDefault="001949E6" w:rsidP="00413C1F">
      <w:pPr>
        <w:pStyle w:val="a7"/>
        <w:ind w:left="284"/>
        <w:jc w:val="both"/>
        <w:rPr>
          <w:szCs w:val="22"/>
        </w:rPr>
      </w:pPr>
      <w:r w:rsidRPr="0031798E">
        <w:rPr>
          <w:sz w:val="22"/>
          <w:szCs w:val="22"/>
        </w:rPr>
        <w:t xml:space="preserve"> </w:t>
      </w:r>
      <w:r w:rsidRPr="00D16840">
        <w:rPr>
          <w:b/>
          <w:bCs/>
          <w:i/>
          <w:iCs/>
          <w:szCs w:val="22"/>
        </w:rPr>
        <w:t>В стоимость тура входит:</w:t>
      </w:r>
      <w:r w:rsidRPr="00D16840">
        <w:rPr>
          <w:i/>
          <w:iCs/>
          <w:szCs w:val="22"/>
        </w:rPr>
        <w:t xml:space="preserve"> </w:t>
      </w:r>
    </w:p>
    <w:p w:rsidR="001949E6" w:rsidRDefault="001949E6" w:rsidP="00413C1F">
      <w:pPr>
        <w:pStyle w:val="a7"/>
        <w:numPr>
          <w:ilvl w:val="0"/>
          <w:numId w:val="5"/>
        </w:numPr>
        <w:ind w:left="426" w:firstLine="567"/>
        <w:rPr>
          <w:sz w:val="22"/>
          <w:szCs w:val="22"/>
        </w:rPr>
      </w:pPr>
      <w:r w:rsidRPr="0031798E">
        <w:rPr>
          <w:sz w:val="22"/>
          <w:szCs w:val="22"/>
        </w:rPr>
        <w:t xml:space="preserve">переезд Благовещенск – </w:t>
      </w:r>
      <w:proofErr w:type="spellStart"/>
      <w:r w:rsidRPr="0031798E">
        <w:rPr>
          <w:sz w:val="22"/>
          <w:szCs w:val="22"/>
        </w:rPr>
        <w:t>Хэйхэ</w:t>
      </w:r>
      <w:proofErr w:type="spellEnd"/>
      <w:r w:rsidRPr="0031798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1798E">
        <w:rPr>
          <w:sz w:val="22"/>
          <w:szCs w:val="22"/>
        </w:rPr>
        <w:t xml:space="preserve"> Благовещенск</w:t>
      </w:r>
      <w:r>
        <w:rPr>
          <w:sz w:val="22"/>
          <w:szCs w:val="22"/>
        </w:rPr>
        <w:t xml:space="preserve"> </w:t>
      </w:r>
    </w:p>
    <w:p w:rsidR="001949E6" w:rsidRPr="00413C1F" w:rsidRDefault="0059642A" w:rsidP="00413C1F">
      <w:pPr>
        <w:pStyle w:val="a7"/>
        <w:numPr>
          <w:ilvl w:val="0"/>
          <w:numId w:val="5"/>
        </w:numPr>
        <w:ind w:left="426" w:firstLine="567"/>
        <w:rPr>
          <w:sz w:val="22"/>
          <w:szCs w:val="22"/>
        </w:rPr>
      </w:pPr>
      <w:r>
        <w:rPr>
          <w:sz w:val="22"/>
          <w:szCs w:val="22"/>
        </w:rPr>
        <w:t xml:space="preserve">авиаперелёт </w:t>
      </w:r>
      <w:proofErr w:type="spellStart"/>
      <w:r>
        <w:rPr>
          <w:sz w:val="22"/>
          <w:szCs w:val="22"/>
        </w:rPr>
        <w:t>Хэйхэ</w:t>
      </w:r>
      <w:proofErr w:type="spellEnd"/>
      <w:r w:rsidR="00D16840">
        <w:rPr>
          <w:sz w:val="22"/>
          <w:szCs w:val="22"/>
        </w:rPr>
        <w:t xml:space="preserve"> – </w:t>
      </w:r>
      <w:r w:rsidR="00413C1F">
        <w:rPr>
          <w:sz w:val="22"/>
          <w:szCs w:val="22"/>
        </w:rPr>
        <w:t xml:space="preserve">Харбин – </w:t>
      </w:r>
      <w:r w:rsidRPr="00413C1F">
        <w:rPr>
          <w:sz w:val="22"/>
          <w:szCs w:val="22"/>
        </w:rPr>
        <w:t>Шанхай</w:t>
      </w:r>
      <w:r w:rsidR="00D16840" w:rsidRPr="00413C1F">
        <w:rPr>
          <w:sz w:val="22"/>
          <w:szCs w:val="22"/>
        </w:rPr>
        <w:t xml:space="preserve"> – </w:t>
      </w:r>
      <w:proofErr w:type="spellStart"/>
      <w:r w:rsidR="00D16840" w:rsidRPr="00413C1F">
        <w:rPr>
          <w:sz w:val="22"/>
          <w:szCs w:val="22"/>
        </w:rPr>
        <w:t>Санья</w:t>
      </w:r>
      <w:proofErr w:type="spellEnd"/>
      <w:r w:rsidR="00D16840" w:rsidRPr="00413C1F">
        <w:rPr>
          <w:sz w:val="22"/>
          <w:szCs w:val="22"/>
        </w:rPr>
        <w:t xml:space="preserve"> – Харбин</w:t>
      </w:r>
    </w:p>
    <w:p w:rsidR="00D16840" w:rsidRPr="0031798E" w:rsidRDefault="00D16840" w:rsidP="00413C1F">
      <w:pPr>
        <w:pStyle w:val="a7"/>
        <w:numPr>
          <w:ilvl w:val="0"/>
          <w:numId w:val="5"/>
        </w:numPr>
        <w:ind w:left="426" w:firstLine="567"/>
        <w:rPr>
          <w:sz w:val="22"/>
          <w:szCs w:val="22"/>
        </w:rPr>
      </w:pPr>
      <w:r>
        <w:rPr>
          <w:sz w:val="22"/>
          <w:szCs w:val="22"/>
        </w:rPr>
        <w:t xml:space="preserve">поезд Харбин – </w:t>
      </w:r>
      <w:proofErr w:type="spellStart"/>
      <w:r>
        <w:rPr>
          <w:sz w:val="22"/>
          <w:szCs w:val="22"/>
        </w:rPr>
        <w:t>Хэйхэ</w:t>
      </w:r>
      <w:proofErr w:type="spellEnd"/>
      <w:r>
        <w:rPr>
          <w:sz w:val="22"/>
          <w:szCs w:val="22"/>
        </w:rPr>
        <w:t xml:space="preserve"> (купе)</w:t>
      </w:r>
    </w:p>
    <w:p w:rsidR="00D16840" w:rsidRDefault="00D16840" w:rsidP="00413C1F">
      <w:pPr>
        <w:pStyle w:val="a7"/>
        <w:numPr>
          <w:ilvl w:val="0"/>
          <w:numId w:val="5"/>
        </w:numPr>
        <w:ind w:lef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проживание в отелях 4* (по программе тура)</w:t>
      </w:r>
    </w:p>
    <w:p w:rsidR="00D16840" w:rsidRPr="00D16840" w:rsidRDefault="001949E6" w:rsidP="00413C1F">
      <w:pPr>
        <w:pStyle w:val="a7"/>
        <w:numPr>
          <w:ilvl w:val="0"/>
          <w:numId w:val="5"/>
        </w:numPr>
        <w:ind w:left="426" w:firstLine="567"/>
        <w:jc w:val="both"/>
        <w:rPr>
          <w:b/>
          <w:bCs/>
          <w:i/>
          <w:iCs/>
        </w:rPr>
      </w:pPr>
      <w:r w:rsidRPr="00D16840">
        <w:rPr>
          <w:sz w:val="22"/>
          <w:szCs w:val="22"/>
        </w:rPr>
        <w:t xml:space="preserve">питание </w:t>
      </w:r>
      <w:r w:rsidR="00D16840">
        <w:rPr>
          <w:sz w:val="22"/>
          <w:szCs w:val="22"/>
        </w:rPr>
        <w:t>– завтраки (по программе тура)</w:t>
      </w:r>
    </w:p>
    <w:p w:rsidR="00413C1F" w:rsidRDefault="00413C1F" w:rsidP="00413C1F">
      <w:pPr>
        <w:pStyle w:val="a7"/>
        <w:numPr>
          <w:ilvl w:val="0"/>
          <w:numId w:val="5"/>
        </w:numPr>
        <w:ind w:left="426" w:firstLine="567"/>
        <w:jc w:val="both"/>
        <w:rPr>
          <w:sz w:val="22"/>
          <w:szCs w:val="22"/>
        </w:rPr>
      </w:pPr>
      <w:r w:rsidRPr="00413C1F">
        <w:rPr>
          <w:sz w:val="22"/>
          <w:szCs w:val="22"/>
        </w:rPr>
        <w:t>трансфер</w:t>
      </w:r>
      <w:r>
        <w:rPr>
          <w:sz w:val="22"/>
          <w:szCs w:val="22"/>
        </w:rPr>
        <w:t xml:space="preserve"> (встреча, проводы по программе)</w:t>
      </w:r>
    </w:p>
    <w:p w:rsidR="00413C1F" w:rsidRDefault="00413C1F" w:rsidP="00F15EC5">
      <w:pPr>
        <w:pStyle w:val="a7"/>
        <w:numPr>
          <w:ilvl w:val="0"/>
          <w:numId w:val="5"/>
        </w:numPr>
        <w:ind w:left="426" w:firstLine="567"/>
        <w:jc w:val="both"/>
      </w:pPr>
      <w:r>
        <w:rPr>
          <w:sz w:val="22"/>
          <w:szCs w:val="22"/>
        </w:rPr>
        <w:t>мед страховка</w:t>
      </w:r>
    </w:p>
    <w:p w:rsidR="001949E6" w:rsidRPr="00413C1F" w:rsidRDefault="00413C1F" w:rsidP="00413C1F">
      <w:pPr>
        <w:pStyle w:val="a7"/>
        <w:ind w:left="284"/>
        <w:jc w:val="both"/>
        <w:rPr>
          <w:b/>
          <w:i/>
          <w:szCs w:val="22"/>
        </w:rPr>
      </w:pPr>
      <w:r w:rsidRPr="00413C1F">
        <w:rPr>
          <w:b/>
          <w:i/>
          <w:szCs w:val="22"/>
        </w:rPr>
        <w:t xml:space="preserve"> </w:t>
      </w:r>
      <w:r w:rsidR="001949E6" w:rsidRPr="00413C1F">
        <w:rPr>
          <w:b/>
          <w:i/>
          <w:szCs w:val="22"/>
        </w:rPr>
        <w:t>В стоимость тура не входит:</w:t>
      </w:r>
    </w:p>
    <w:p w:rsidR="001949E6" w:rsidRDefault="001949E6" w:rsidP="00413C1F">
      <w:pPr>
        <w:pStyle w:val="a7"/>
        <w:numPr>
          <w:ilvl w:val="0"/>
          <w:numId w:val="2"/>
        </w:numPr>
        <w:ind w:left="426" w:firstLine="567"/>
        <w:rPr>
          <w:sz w:val="22"/>
          <w:szCs w:val="22"/>
        </w:rPr>
      </w:pPr>
      <w:r w:rsidRPr="0031798E">
        <w:rPr>
          <w:sz w:val="22"/>
          <w:szCs w:val="22"/>
        </w:rPr>
        <w:t>портовы</w:t>
      </w:r>
      <w:r w:rsidR="00413C1F">
        <w:rPr>
          <w:sz w:val="22"/>
          <w:szCs w:val="22"/>
        </w:rPr>
        <w:t xml:space="preserve">й сбор в </w:t>
      </w:r>
      <w:proofErr w:type="spellStart"/>
      <w:r w:rsidR="00413C1F">
        <w:rPr>
          <w:sz w:val="22"/>
          <w:szCs w:val="22"/>
        </w:rPr>
        <w:t>Хэйхэ</w:t>
      </w:r>
      <w:proofErr w:type="spellEnd"/>
      <w:r w:rsidR="00413C1F">
        <w:rPr>
          <w:sz w:val="22"/>
          <w:szCs w:val="22"/>
        </w:rPr>
        <w:t>- 50 юаней</w:t>
      </w:r>
    </w:p>
    <w:p w:rsidR="00413C1F" w:rsidRDefault="00413C1F" w:rsidP="00413C1F">
      <w:pPr>
        <w:pStyle w:val="a7"/>
        <w:numPr>
          <w:ilvl w:val="0"/>
          <w:numId w:val="2"/>
        </w:numPr>
        <w:ind w:left="426" w:firstLine="567"/>
        <w:rPr>
          <w:sz w:val="22"/>
          <w:szCs w:val="22"/>
        </w:rPr>
      </w:pPr>
      <w:r>
        <w:rPr>
          <w:sz w:val="22"/>
          <w:szCs w:val="22"/>
        </w:rPr>
        <w:t>виза в КНР оплачивается дополнительно</w:t>
      </w:r>
    </w:p>
    <w:p w:rsidR="001949E6" w:rsidRDefault="00413C1F" w:rsidP="00413C1F">
      <w:pPr>
        <w:pStyle w:val="a7"/>
        <w:numPr>
          <w:ilvl w:val="0"/>
          <w:numId w:val="2"/>
        </w:numPr>
        <w:ind w:left="426" w:firstLine="567"/>
        <w:rPr>
          <w:sz w:val="22"/>
          <w:szCs w:val="22"/>
        </w:rPr>
      </w:pPr>
      <w:r>
        <w:rPr>
          <w:sz w:val="22"/>
          <w:szCs w:val="22"/>
        </w:rPr>
        <w:t xml:space="preserve">экскурсионные билеты </w:t>
      </w:r>
      <w:r w:rsidR="0090092B">
        <w:rPr>
          <w:sz w:val="22"/>
          <w:szCs w:val="22"/>
        </w:rPr>
        <w:t xml:space="preserve">оплачиваются дополнительно </w:t>
      </w:r>
    </w:p>
    <w:p w:rsidR="001949E6" w:rsidRPr="009C3278" w:rsidRDefault="00F15EC5" w:rsidP="00F15EC5">
      <w:pPr>
        <w:pStyle w:val="6"/>
        <w:rPr>
          <w:b/>
          <w:i/>
          <w:iCs/>
          <w:color w:val="auto"/>
        </w:rPr>
      </w:pPr>
      <w:r w:rsidRPr="009C3278">
        <w:rPr>
          <w:b/>
          <w:i/>
          <w:iCs/>
          <w:color w:val="auto"/>
        </w:rPr>
        <w:t xml:space="preserve">     </w:t>
      </w:r>
      <w:r w:rsidR="001949E6" w:rsidRPr="009C3278">
        <w:rPr>
          <w:b/>
          <w:i/>
          <w:iCs/>
          <w:color w:val="auto"/>
        </w:rPr>
        <w:t>Необходимые документы для выезда:</w:t>
      </w:r>
      <w:bookmarkStart w:id="0" w:name="_GoBack"/>
      <w:bookmarkEnd w:id="0"/>
    </w:p>
    <w:p w:rsidR="001949E6" w:rsidRPr="00420A0C" w:rsidRDefault="001949E6" w:rsidP="0090092B">
      <w:pPr>
        <w:pStyle w:val="6"/>
        <w:keepLines w:val="0"/>
        <w:numPr>
          <w:ilvl w:val="0"/>
          <w:numId w:val="6"/>
        </w:numPr>
        <w:spacing w:before="0" w:line="240" w:lineRule="auto"/>
        <w:ind w:left="1560" w:right="736"/>
        <w:rPr>
          <w:rFonts w:ascii="Times New Roman" w:eastAsia="Times New Roman" w:hAnsi="Times New Roman" w:cs="Times New Roman"/>
          <w:color w:val="auto"/>
        </w:rPr>
      </w:pPr>
      <w:r w:rsidRPr="00420A0C">
        <w:rPr>
          <w:rFonts w:ascii="Times New Roman" w:eastAsia="Times New Roman" w:hAnsi="Times New Roman" w:cs="Times New Roman"/>
          <w:color w:val="auto"/>
        </w:rPr>
        <w:t>загранпаспорт</w:t>
      </w:r>
      <w:r w:rsidR="00420A0C" w:rsidRPr="00420A0C">
        <w:rPr>
          <w:rFonts w:ascii="Times New Roman" w:eastAsia="Times New Roman" w:hAnsi="Times New Roman" w:cs="Times New Roman"/>
          <w:color w:val="auto"/>
        </w:rPr>
        <w:t xml:space="preserve"> РФ</w:t>
      </w:r>
      <w:r w:rsidRPr="00420A0C">
        <w:rPr>
          <w:rFonts w:ascii="Times New Roman" w:eastAsia="Times New Roman" w:hAnsi="Times New Roman" w:cs="Times New Roman"/>
          <w:color w:val="auto"/>
        </w:rPr>
        <w:t>,</w:t>
      </w:r>
    </w:p>
    <w:p w:rsidR="001949E6" w:rsidRPr="0031798E" w:rsidRDefault="001949E6" w:rsidP="0090092B">
      <w:pPr>
        <w:pStyle w:val="a7"/>
        <w:numPr>
          <w:ilvl w:val="0"/>
          <w:numId w:val="6"/>
        </w:numPr>
        <w:ind w:left="1560" w:right="73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без родителей, - нотариально заверенное согласие родителей,</w:t>
      </w:r>
    </w:p>
    <w:p w:rsidR="0090092B" w:rsidRPr="00F15EC5" w:rsidRDefault="001949E6" w:rsidP="00F15EC5">
      <w:pPr>
        <w:pStyle w:val="a7"/>
        <w:numPr>
          <w:ilvl w:val="0"/>
          <w:numId w:val="6"/>
        </w:numPr>
        <w:ind w:left="1560" w:right="73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по отдельному загранпаспорту в сопровождении родителей – свидетельство о рождении.</w:t>
      </w:r>
    </w:p>
    <w:p w:rsidR="00F15EC5" w:rsidRPr="00F15EC5" w:rsidRDefault="00F15EC5" w:rsidP="00F15EC5">
      <w:pPr>
        <w:spacing w:after="0"/>
        <w:jc w:val="center"/>
        <w:rPr>
          <w:b/>
          <w:color w:val="FF0000"/>
          <w:sz w:val="24"/>
          <w:szCs w:val="36"/>
        </w:rPr>
      </w:pPr>
      <w:r w:rsidRPr="00F15EC5">
        <w:rPr>
          <w:b/>
          <w:color w:val="FF0000"/>
          <w:sz w:val="24"/>
          <w:szCs w:val="36"/>
        </w:rPr>
        <w:t>Возможно изменение цен!</w:t>
      </w:r>
    </w:p>
    <w:p w:rsidR="00F15EC5" w:rsidRPr="00F15EC5" w:rsidRDefault="00F15EC5" w:rsidP="00F15EC5">
      <w:pPr>
        <w:spacing w:after="0"/>
        <w:jc w:val="center"/>
        <w:rPr>
          <w:b/>
          <w:color w:val="002060"/>
          <w:sz w:val="24"/>
          <w:szCs w:val="36"/>
        </w:rPr>
      </w:pPr>
      <w:proofErr w:type="gramStart"/>
      <w:r w:rsidRPr="00F15EC5">
        <w:rPr>
          <w:color w:val="002060"/>
          <w:sz w:val="24"/>
          <w:szCs w:val="36"/>
        </w:rPr>
        <w:t>Благовещенск, ул. Кузнечная, 1,</w:t>
      </w:r>
      <w:r w:rsidRPr="00F15EC5">
        <w:rPr>
          <w:b/>
          <w:color w:val="002060"/>
          <w:sz w:val="24"/>
          <w:szCs w:val="36"/>
        </w:rPr>
        <w:t xml:space="preserve"> тел.: 8-800-201-05-36 (бесплатный звонок по РФ)</w:t>
      </w:r>
      <w:proofErr w:type="gramEnd"/>
    </w:p>
    <w:p w:rsidR="00F15EC5" w:rsidRPr="00F15EC5" w:rsidRDefault="00F15EC5" w:rsidP="00F15EC5">
      <w:pPr>
        <w:spacing w:after="0"/>
        <w:jc w:val="center"/>
        <w:rPr>
          <w:color w:val="002060"/>
          <w:sz w:val="24"/>
          <w:szCs w:val="36"/>
        </w:rPr>
      </w:pPr>
      <w:r w:rsidRPr="00F15EC5">
        <w:rPr>
          <w:color w:val="002060"/>
          <w:sz w:val="24"/>
          <w:szCs w:val="36"/>
        </w:rPr>
        <w:t xml:space="preserve"> т/факс 8 (4162) 53-00-35, тел. 99-11-44, 99-11-55,</w:t>
      </w:r>
    </w:p>
    <w:p w:rsidR="009872FD" w:rsidRPr="00F15EC5" w:rsidRDefault="00F15EC5" w:rsidP="00F15EC5">
      <w:pPr>
        <w:spacing w:after="0"/>
        <w:jc w:val="center"/>
        <w:rPr>
          <w:color w:val="002060"/>
          <w:sz w:val="44"/>
          <w:szCs w:val="36"/>
        </w:rPr>
      </w:pPr>
      <w:proofErr w:type="spellStart"/>
      <w:r w:rsidRPr="00F15EC5">
        <w:rPr>
          <w:color w:val="002060"/>
          <w:sz w:val="24"/>
          <w:szCs w:val="36"/>
        </w:rPr>
        <w:t>сайт:www.amurturist.info</w:t>
      </w:r>
      <w:proofErr w:type="spellEnd"/>
      <w:r w:rsidRPr="00F15EC5">
        <w:rPr>
          <w:color w:val="002060"/>
          <w:sz w:val="24"/>
          <w:szCs w:val="36"/>
        </w:rPr>
        <w:t>, e-</w:t>
      </w:r>
      <w:proofErr w:type="spellStart"/>
      <w:r w:rsidRPr="00F15EC5">
        <w:rPr>
          <w:color w:val="002060"/>
          <w:sz w:val="24"/>
          <w:szCs w:val="36"/>
        </w:rPr>
        <w:t>mail</w:t>
      </w:r>
      <w:proofErr w:type="spellEnd"/>
      <w:r w:rsidRPr="00F15EC5">
        <w:rPr>
          <w:color w:val="002060"/>
          <w:sz w:val="24"/>
          <w:szCs w:val="36"/>
        </w:rPr>
        <w:t xml:space="preserve">: amurturist.blag@mail.ru </w:t>
      </w:r>
    </w:p>
    <w:sectPr w:rsidR="009872FD" w:rsidRPr="00F15EC5" w:rsidSect="00A65FCB">
      <w:pgSz w:w="11906" w:h="16838"/>
      <w:pgMar w:top="39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6C78"/>
    <w:multiLevelType w:val="hybridMultilevel"/>
    <w:tmpl w:val="11380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3603"/>
    <w:multiLevelType w:val="hybridMultilevel"/>
    <w:tmpl w:val="997EE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D8"/>
    <w:rsid w:val="00000036"/>
    <w:rsid w:val="0000303B"/>
    <w:rsid w:val="00004F26"/>
    <w:rsid w:val="000163EC"/>
    <w:rsid w:val="00025698"/>
    <w:rsid w:val="00027628"/>
    <w:rsid w:val="000306D5"/>
    <w:rsid w:val="00040BEB"/>
    <w:rsid w:val="000B4290"/>
    <w:rsid w:val="000C21B6"/>
    <w:rsid w:val="000D69D9"/>
    <w:rsid w:val="000E35F3"/>
    <w:rsid w:val="000E75ED"/>
    <w:rsid w:val="00121D5F"/>
    <w:rsid w:val="00130A2F"/>
    <w:rsid w:val="00130C88"/>
    <w:rsid w:val="00143249"/>
    <w:rsid w:val="00152692"/>
    <w:rsid w:val="001949E6"/>
    <w:rsid w:val="001A4008"/>
    <w:rsid w:val="001B0E16"/>
    <w:rsid w:val="001F3AED"/>
    <w:rsid w:val="001F7A42"/>
    <w:rsid w:val="00213DA8"/>
    <w:rsid w:val="00221D84"/>
    <w:rsid w:val="00244AE5"/>
    <w:rsid w:val="0025004E"/>
    <w:rsid w:val="00252677"/>
    <w:rsid w:val="00255A77"/>
    <w:rsid w:val="00281F92"/>
    <w:rsid w:val="002A001C"/>
    <w:rsid w:val="002A52CF"/>
    <w:rsid w:val="002A52EC"/>
    <w:rsid w:val="002A7104"/>
    <w:rsid w:val="002B515F"/>
    <w:rsid w:val="0031122C"/>
    <w:rsid w:val="003242E2"/>
    <w:rsid w:val="00331F7A"/>
    <w:rsid w:val="00333156"/>
    <w:rsid w:val="00342F08"/>
    <w:rsid w:val="0034599E"/>
    <w:rsid w:val="00363792"/>
    <w:rsid w:val="003723F2"/>
    <w:rsid w:val="00372DE1"/>
    <w:rsid w:val="0038043D"/>
    <w:rsid w:val="0038247F"/>
    <w:rsid w:val="003A27A5"/>
    <w:rsid w:val="003A3B14"/>
    <w:rsid w:val="003B7419"/>
    <w:rsid w:val="003C27EE"/>
    <w:rsid w:val="003D11FB"/>
    <w:rsid w:val="003D5533"/>
    <w:rsid w:val="003D5666"/>
    <w:rsid w:val="003F3BEC"/>
    <w:rsid w:val="0040100F"/>
    <w:rsid w:val="00413C1F"/>
    <w:rsid w:val="00420A0C"/>
    <w:rsid w:val="0042335A"/>
    <w:rsid w:val="00454442"/>
    <w:rsid w:val="004734A1"/>
    <w:rsid w:val="00476C6C"/>
    <w:rsid w:val="00487E1C"/>
    <w:rsid w:val="00495082"/>
    <w:rsid w:val="0049634B"/>
    <w:rsid w:val="004A588D"/>
    <w:rsid w:val="004B508F"/>
    <w:rsid w:val="004D073D"/>
    <w:rsid w:val="004E4DE4"/>
    <w:rsid w:val="004E6494"/>
    <w:rsid w:val="005000E1"/>
    <w:rsid w:val="005056A2"/>
    <w:rsid w:val="00517EFD"/>
    <w:rsid w:val="00523B78"/>
    <w:rsid w:val="00532CF3"/>
    <w:rsid w:val="00564859"/>
    <w:rsid w:val="00574112"/>
    <w:rsid w:val="00583692"/>
    <w:rsid w:val="0059642A"/>
    <w:rsid w:val="00596E55"/>
    <w:rsid w:val="005A3F18"/>
    <w:rsid w:val="005C0FDD"/>
    <w:rsid w:val="005D019F"/>
    <w:rsid w:val="005D2D76"/>
    <w:rsid w:val="005E580A"/>
    <w:rsid w:val="005F27C9"/>
    <w:rsid w:val="005F30A0"/>
    <w:rsid w:val="00626627"/>
    <w:rsid w:val="00632AC3"/>
    <w:rsid w:val="006363CF"/>
    <w:rsid w:val="00661784"/>
    <w:rsid w:val="00682FEB"/>
    <w:rsid w:val="00687B5E"/>
    <w:rsid w:val="006916D7"/>
    <w:rsid w:val="0069566A"/>
    <w:rsid w:val="006F6A63"/>
    <w:rsid w:val="00726BAB"/>
    <w:rsid w:val="00741290"/>
    <w:rsid w:val="00743E66"/>
    <w:rsid w:val="007507B7"/>
    <w:rsid w:val="00766BC4"/>
    <w:rsid w:val="007C4233"/>
    <w:rsid w:val="007E64ED"/>
    <w:rsid w:val="008101FC"/>
    <w:rsid w:val="00823606"/>
    <w:rsid w:val="00830FCE"/>
    <w:rsid w:val="00844C8D"/>
    <w:rsid w:val="0084772A"/>
    <w:rsid w:val="00850D2B"/>
    <w:rsid w:val="008515D2"/>
    <w:rsid w:val="00854517"/>
    <w:rsid w:val="008A3A25"/>
    <w:rsid w:val="008C115A"/>
    <w:rsid w:val="008C5DCD"/>
    <w:rsid w:val="008E2234"/>
    <w:rsid w:val="008E5702"/>
    <w:rsid w:val="008E6AF0"/>
    <w:rsid w:val="008F1850"/>
    <w:rsid w:val="0090092B"/>
    <w:rsid w:val="009236C0"/>
    <w:rsid w:val="00932620"/>
    <w:rsid w:val="009411B2"/>
    <w:rsid w:val="00941A25"/>
    <w:rsid w:val="00964DF1"/>
    <w:rsid w:val="0097328D"/>
    <w:rsid w:val="00974228"/>
    <w:rsid w:val="009872FD"/>
    <w:rsid w:val="00987B93"/>
    <w:rsid w:val="009A02A0"/>
    <w:rsid w:val="009A6B6C"/>
    <w:rsid w:val="009C3278"/>
    <w:rsid w:val="009D1955"/>
    <w:rsid w:val="009D2827"/>
    <w:rsid w:val="00A00257"/>
    <w:rsid w:val="00A31259"/>
    <w:rsid w:val="00A64044"/>
    <w:rsid w:val="00A65FCB"/>
    <w:rsid w:val="00A67CDE"/>
    <w:rsid w:val="00A82AB4"/>
    <w:rsid w:val="00A94B76"/>
    <w:rsid w:val="00A96263"/>
    <w:rsid w:val="00AC277E"/>
    <w:rsid w:val="00AC3309"/>
    <w:rsid w:val="00AC5694"/>
    <w:rsid w:val="00AD1756"/>
    <w:rsid w:val="00AD2BF2"/>
    <w:rsid w:val="00AD517E"/>
    <w:rsid w:val="00AF2A6C"/>
    <w:rsid w:val="00B15FD8"/>
    <w:rsid w:val="00B2516B"/>
    <w:rsid w:val="00B64F4D"/>
    <w:rsid w:val="00B81033"/>
    <w:rsid w:val="00B82957"/>
    <w:rsid w:val="00BA0A12"/>
    <w:rsid w:val="00BB0E9C"/>
    <w:rsid w:val="00BC0525"/>
    <w:rsid w:val="00BC7D6A"/>
    <w:rsid w:val="00C0531C"/>
    <w:rsid w:val="00C06A10"/>
    <w:rsid w:val="00C207BF"/>
    <w:rsid w:val="00C228E8"/>
    <w:rsid w:val="00C30A06"/>
    <w:rsid w:val="00C32D50"/>
    <w:rsid w:val="00C42C41"/>
    <w:rsid w:val="00C4327C"/>
    <w:rsid w:val="00C43A35"/>
    <w:rsid w:val="00C6345C"/>
    <w:rsid w:val="00C81DFC"/>
    <w:rsid w:val="00CB1CDD"/>
    <w:rsid w:val="00CD5581"/>
    <w:rsid w:val="00CF5250"/>
    <w:rsid w:val="00D1598E"/>
    <w:rsid w:val="00D16840"/>
    <w:rsid w:val="00D22A7F"/>
    <w:rsid w:val="00D379C2"/>
    <w:rsid w:val="00D74ACB"/>
    <w:rsid w:val="00D978AA"/>
    <w:rsid w:val="00DA33CA"/>
    <w:rsid w:val="00DA5E08"/>
    <w:rsid w:val="00DA783B"/>
    <w:rsid w:val="00DD2EDF"/>
    <w:rsid w:val="00DD6C51"/>
    <w:rsid w:val="00DE0447"/>
    <w:rsid w:val="00DF11B9"/>
    <w:rsid w:val="00E210E4"/>
    <w:rsid w:val="00E27DB6"/>
    <w:rsid w:val="00E42AC9"/>
    <w:rsid w:val="00E43D6D"/>
    <w:rsid w:val="00E649CE"/>
    <w:rsid w:val="00E84DD8"/>
    <w:rsid w:val="00E907CC"/>
    <w:rsid w:val="00EE007B"/>
    <w:rsid w:val="00EE4D67"/>
    <w:rsid w:val="00EF2846"/>
    <w:rsid w:val="00EF3A60"/>
    <w:rsid w:val="00F10930"/>
    <w:rsid w:val="00F15EC5"/>
    <w:rsid w:val="00F23564"/>
    <w:rsid w:val="00F23DFC"/>
    <w:rsid w:val="00F27573"/>
    <w:rsid w:val="00F40EEE"/>
    <w:rsid w:val="00F41E05"/>
    <w:rsid w:val="00F638DA"/>
    <w:rsid w:val="00FA4460"/>
    <w:rsid w:val="00FB75EB"/>
    <w:rsid w:val="00FC3483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94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D8"/>
    <w:rPr>
      <w:color w:val="0000FF"/>
      <w:u w:val="single"/>
    </w:rPr>
  </w:style>
  <w:style w:type="character" w:customStyle="1" w:styleId="apple-style-span">
    <w:name w:val="apple-style-span"/>
    <w:basedOn w:val="a0"/>
    <w:rsid w:val="00E84DD8"/>
  </w:style>
  <w:style w:type="character" w:customStyle="1" w:styleId="apple-converted-space">
    <w:name w:val="apple-converted-space"/>
    <w:basedOn w:val="a0"/>
    <w:rsid w:val="00E84DD8"/>
  </w:style>
  <w:style w:type="table" w:styleId="a4">
    <w:name w:val="Table Grid"/>
    <w:basedOn w:val="a1"/>
    <w:uiPriority w:val="59"/>
    <w:rsid w:val="00E8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49E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List Paragraph"/>
    <w:basedOn w:val="a"/>
    <w:uiPriority w:val="99"/>
    <w:qFormat/>
    <w:rsid w:val="001949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C423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41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3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94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D8"/>
    <w:rPr>
      <w:color w:val="0000FF"/>
      <w:u w:val="single"/>
    </w:rPr>
  </w:style>
  <w:style w:type="character" w:customStyle="1" w:styleId="apple-style-span">
    <w:name w:val="apple-style-span"/>
    <w:basedOn w:val="a0"/>
    <w:rsid w:val="00E84DD8"/>
  </w:style>
  <w:style w:type="character" w:customStyle="1" w:styleId="apple-converted-space">
    <w:name w:val="apple-converted-space"/>
    <w:basedOn w:val="a0"/>
    <w:rsid w:val="00E84DD8"/>
  </w:style>
  <w:style w:type="table" w:styleId="a4">
    <w:name w:val="Table Grid"/>
    <w:basedOn w:val="a1"/>
    <w:uiPriority w:val="59"/>
    <w:rsid w:val="00E8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D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8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49E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7">
    <w:name w:val="List Paragraph"/>
    <w:basedOn w:val="a"/>
    <w:uiPriority w:val="99"/>
    <w:qFormat/>
    <w:rsid w:val="001949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C423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41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ulonghotelshanghai.com/phot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Секретарь</cp:lastModifiedBy>
  <cp:revision>6</cp:revision>
  <cp:lastPrinted>2018-10-26T06:50:00Z</cp:lastPrinted>
  <dcterms:created xsi:type="dcterms:W3CDTF">2018-10-26T05:18:00Z</dcterms:created>
  <dcterms:modified xsi:type="dcterms:W3CDTF">2018-10-26T07:00:00Z</dcterms:modified>
</cp:coreProperties>
</file>